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1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4"/>
          <w:shd w:fill="auto" w:val="clear"/>
        </w:rPr>
        <w:t xml:space="preserve">..............................................................................</w:t>
      </w:r>
    </w:p>
    <w:p>
      <w:pPr>
        <w:spacing w:before="0" w:after="200" w:line="276"/>
        <w:ind w:right="0" w:left="5664" w:firstLine="708"/>
        <w:jc w:val="center"/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  <w:t xml:space="preserve">(miejscowo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  <w:t xml:space="preserve">ść, data)</w:t>
      </w:r>
    </w:p>
    <w:p>
      <w:pPr>
        <w:tabs>
          <w:tab w:val="left" w:pos="0" w:leader="none"/>
        </w:tabs>
        <w:spacing w:before="0" w:after="200" w:line="276"/>
        <w:ind w:right="6192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14"/>
          <w:shd w:fill="auto" w:val="clear"/>
        </w:rPr>
      </w:pPr>
    </w:p>
    <w:p>
      <w:pPr>
        <w:spacing w:before="0" w:after="200" w:line="276"/>
        <w:ind w:right="5324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1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4"/>
          <w:shd w:fill="auto" w:val="clear"/>
        </w:rPr>
        <w:t xml:space="preserve">..............................................................................</w:t>
      </w:r>
    </w:p>
    <w:p>
      <w:pPr>
        <w:tabs>
          <w:tab w:val="left" w:pos="2556" w:leader="none"/>
        </w:tabs>
        <w:spacing w:before="0" w:after="200" w:line="276"/>
        <w:ind w:right="6192" w:left="0" w:firstLine="0"/>
        <w:jc w:val="center"/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  <w:t xml:space="preserve">            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  <w:t xml:space="preserve">(stopie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  <w:t xml:space="preserve">ń, imię i nazwisko)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5466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1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4"/>
          <w:shd w:fill="auto" w:val="clear"/>
        </w:rPr>
        <w:t xml:space="preserve">..............................................................................</w:t>
      </w:r>
    </w:p>
    <w:p>
      <w:pPr>
        <w:spacing w:before="0" w:after="200" w:line="276"/>
        <w:ind w:right="6192" w:left="0" w:firstLine="0"/>
        <w:jc w:val="center"/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  <w:t xml:space="preserve">         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  <w:t xml:space="preserve">(nr PESEL)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5466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1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4"/>
          <w:shd w:fill="auto" w:val="clear"/>
        </w:rPr>
        <w:t xml:space="preserve">..............................................................................</w:t>
      </w:r>
    </w:p>
    <w:p>
      <w:pPr>
        <w:spacing w:before="0" w:after="200" w:line="276"/>
        <w:ind w:right="6192" w:left="0" w:firstLine="0"/>
        <w:jc w:val="center"/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  <w:t xml:space="preserve">           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  <w:t xml:space="preserve">(adres zamieszkania)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4680" w:firstLine="0"/>
        <w:jc w:val="center"/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.................................................................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16"/>
          <w:shd w:fill="auto" w:val="clear"/>
        </w:rPr>
        <w:t xml:space="preserve">(nazwa i adres organizatora kwalifikacyjnego kursu zawodowego)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36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wniosek</w:t>
      </w:r>
    </w:p>
    <w:p>
      <w:pPr>
        <w:spacing w:before="0" w:after="200" w:line="36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o zwolnienie z zaj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ęć odpowiadających efektom kształcenia osiągniętym na wcześniejszych etapach kształcenia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36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  <w:t xml:space="preserve">W zwi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ązku ze skierowaniem mnie na kwalifikacyjny kurs zawodowy Z....... </w:t>
        <w:br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w zawodzie technik po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żarnictwa, zwracam się z prośbą o zwolnienie z zajęć odpowiadających efektom kształcenia osiągniętym w dotychczasowym procesie kształcenia w zawodzie strażak.</w:t>
      </w:r>
    </w:p>
    <w:p>
      <w:pPr>
        <w:spacing w:before="0" w:after="200" w:line="276"/>
        <w:ind w:right="0" w:left="0" w:firstLine="708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708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708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708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1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4"/>
          <w:shd w:fill="auto" w:val="clear"/>
        </w:rPr>
        <w:t xml:space="preserve">..............................................................................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